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4538C" w14:textId="77777777" w:rsidR="00C10E6A" w:rsidRDefault="00C10E6A">
      <w:pPr>
        <w:spacing w:before="67"/>
        <w:ind w:left="1582" w:right="2"/>
        <w:jc w:val="center"/>
        <w:rPr>
          <w:b/>
          <w:sz w:val="28"/>
          <w:lang w:val="en-US"/>
        </w:rPr>
      </w:pPr>
      <w:bookmarkStart w:id="0" w:name="_GoBack"/>
      <w:bookmarkEnd w:id="0"/>
    </w:p>
    <w:p w14:paraId="65BD9781" w14:textId="1E252836" w:rsidR="00B92B21" w:rsidRDefault="00400FAD">
      <w:pPr>
        <w:spacing w:before="67"/>
        <w:ind w:left="1582" w:right="2"/>
        <w:jc w:val="center"/>
        <w:rPr>
          <w:b/>
          <w:sz w:val="28"/>
        </w:rPr>
      </w:pPr>
      <w:r>
        <w:rPr>
          <w:b/>
          <w:sz w:val="28"/>
        </w:rPr>
        <w:t>ỦY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5"/>
          <w:sz w:val="28"/>
        </w:rPr>
        <w:t xml:space="preserve"> DÂN</w:t>
      </w:r>
    </w:p>
    <w:p w14:paraId="356A1B63" w14:textId="77777777" w:rsidR="00B92B21" w:rsidRDefault="00400FAD">
      <w:pPr>
        <w:spacing w:before="50"/>
        <w:ind w:left="1582"/>
        <w:jc w:val="center"/>
        <w:rPr>
          <w:b/>
          <w:sz w:val="28"/>
        </w:rPr>
      </w:pPr>
      <w:r>
        <w:rPr>
          <w:b/>
          <w:sz w:val="28"/>
        </w:rPr>
        <w:t>XÃ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IA </w:t>
      </w:r>
      <w:r>
        <w:rPr>
          <w:b/>
          <w:spacing w:val="-4"/>
          <w:sz w:val="28"/>
        </w:rPr>
        <w:t>BĂNG</w:t>
      </w:r>
    </w:p>
    <w:p w14:paraId="1DA0FE10" w14:textId="33B9713B" w:rsidR="00C10E6A" w:rsidRPr="00C10E6A" w:rsidRDefault="00400FAD" w:rsidP="00C10E6A">
      <w:pPr>
        <w:spacing w:before="67"/>
        <w:ind w:left="1" w:right="406"/>
        <w:jc w:val="right"/>
        <w:rPr>
          <w:b/>
          <w:bCs/>
          <w:lang w:val="en-US"/>
        </w:rPr>
      </w:pPr>
      <w:r>
        <w:br w:type="column"/>
      </w:r>
      <w:proofErr w:type="spellStart"/>
      <w:r w:rsidR="00C10E6A" w:rsidRPr="00C10E6A">
        <w:rPr>
          <w:b/>
          <w:bCs/>
          <w:lang w:val="en-US"/>
        </w:rPr>
        <w:lastRenderedPageBreak/>
        <w:t>Mẫu</w:t>
      </w:r>
      <w:proofErr w:type="spellEnd"/>
      <w:r w:rsidR="00C10E6A" w:rsidRPr="00C10E6A">
        <w:rPr>
          <w:b/>
          <w:bCs/>
          <w:lang w:val="en-US"/>
        </w:rPr>
        <w:t xml:space="preserve"> 06/ĐK</w:t>
      </w:r>
    </w:p>
    <w:p w14:paraId="42A9718B" w14:textId="7985D09D" w:rsidR="00B92B21" w:rsidRDefault="00400FAD">
      <w:pPr>
        <w:spacing w:before="67"/>
        <w:ind w:left="1" w:right="406"/>
        <w:jc w:val="center"/>
        <w:rPr>
          <w:b/>
          <w:sz w:val="28"/>
        </w:rPr>
      </w:pPr>
      <w:r>
        <w:rPr>
          <w:b/>
          <w:sz w:val="28"/>
        </w:rPr>
        <w:t>CỘNG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HÒA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NGHĨA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NAM</w:t>
      </w:r>
    </w:p>
    <w:p w14:paraId="7975AD65" w14:textId="77777777" w:rsidR="00B92B21" w:rsidRDefault="00400FAD">
      <w:pPr>
        <w:pStyle w:val="Heading1"/>
        <w:spacing w:before="50"/>
      </w:pP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rPr>
          <w:spacing w:val="-4"/>
        </w:rPr>
        <w:t>phúc</w:t>
      </w:r>
    </w:p>
    <w:p w14:paraId="3289FBF8" w14:textId="77777777" w:rsidR="00B92B21" w:rsidRDefault="00B92B21">
      <w:pPr>
        <w:pStyle w:val="Heading1"/>
        <w:sectPr w:rsidR="00B92B21">
          <w:type w:val="continuous"/>
          <w:pgSz w:w="16850" w:h="11910" w:orient="landscape"/>
          <w:pgMar w:top="1060" w:right="566" w:bottom="280" w:left="708" w:header="720" w:footer="720" w:gutter="0"/>
          <w:cols w:num="2" w:space="720" w:equalWidth="0">
            <w:col w:w="4295" w:space="1778"/>
            <w:col w:w="9503"/>
          </w:cols>
        </w:sectPr>
      </w:pPr>
    </w:p>
    <w:p w14:paraId="729431BB" w14:textId="77777777" w:rsidR="00B92B21" w:rsidRDefault="00400FAD">
      <w:pPr>
        <w:tabs>
          <w:tab w:val="left" w:pos="8925"/>
        </w:tabs>
        <w:spacing w:line="20" w:lineRule="exact"/>
        <w:ind w:left="2217"/>
        <w:rPr>
          <w:sz w:val="2"/>
        </w:rPr>
      </w:pPr>
      <w:r>
        <w:rPr>
          <w:noProof/>
          <w:position w:val="1"/>
          <w:sz w:val="2"/>
          <w:lang w:val="en-US"/>
        </w:rPr>
        <w:lastRenderedPageBreak/>
        <mc:AlternateContent>
          <mc:Choice Requires="wpg">
            <w:drawing>
              <wp:inline distT="0" distB="0" distL="0" distR="0" wp14:anchorId="215EA6F6" wp14:editId="4737E36A">
                <wp:extent cx="806450" cy="9525"/>
                <wp:effectExtent l="9525" t="0" r="317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" cy="9525"/>
                          <a:chOff x="0" y="0"/>
                          <a:chExt cx="80645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806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>
                                <a:moveTo>
                                  <a:pt x="0" y="0"/>
                                </a:moveTo>
                                <a:lnTo>
                                  <a:pt x="8064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4C674" id="Group 1" o:spid="_x0000_s1026" style="width:63.5pt;height:.75pt;mso-position-horizontal-relative:char;mso-position-vertical-relative:line" coordsize="80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">
                <v:shape id="Graphic 2" o:spid="_x0000_s1027" style="position:absolute;top:47;width:8064;height:13;visibility:visible;mso-wrap-style:square;v-text-anchor:top" coordsize="806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" path="m,l806450,e" fill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461C2E40" wp14:editId="422737CC">
                <wp:extent cx="2162175" cy="9525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2175" cy="9525"/>
                          <a:chOff x="0" y="0"/>
                          <a:chExt cx="216217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>
                                <a:moveTo>
                                  <a:pt x="0" y="0"/>
                                </a:moveTo>
                                <a:lnTo>
                                  <a:pt x="21621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41426" id="Group 3" o:spid="_x0000_s1026" style="width:170.25pt;height:.75pt;mso-position-horizontal-relative:char;mso-position-vertical-relative:line" coordsize="21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">
                <v:shape id="Graphic 4" o:spid="_x0000_s1027" style="position:absolute;top:47;width:21621;height:13;visibility:visible;mso-wrap-style:square;v-text-anchor:top" coordsize="2162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" path="m,l2162175,e" filled="f">
                  <v:path arrowok="t"/>
                </v:shape>
                <w10:anchorlock/>
              </v:group>
            </w:pict>
          </mc:Fallback>
        </mc:AlternateContent>
      </w:r>
    </w:p>
    <w:p w14:paraId="551AAEC4" w14:textId="425EBB68" w:rsidR="00B92B21" w:rsidRDefault="00400FAD">
      <w:pPr>
        <w:tabs>
          <w:tab w:val="left" w:pos="2609"/>
        </w:tabs>
        <w:spacing w:before="89"/>
        <w:ind w:left="1536"/>
        <w:rPr>
          <w:sz w:val="28"/>
        </w:rPr>
      </w:pPr>
      <w:r>
        <w:rPr>
          <w:spacing w:val="-5"/>
          <w:sz w:val="28"/>
        </w:rPr>
        <w:t>Số:</w:t>
      </w:r>
      <w:r w:rsidR="00C10E6A">
        <w:rPr>
          <w:spacing w:val="-5"/>
          <w:sz w:val="28"/>
          <w:lang w:val="en-US"/>
        </w:rPr>
        <w:t xml:space="preserve"> </w:t>
      </w:r>
      <w:r w:rsidR="00C10E6A">
        <w:rPr>
          <w:sz w:val="28"/>
          <w:lang w:val="en-US"/>
        </w:rPr>
        <w:t>01</w:t>
      </w:r>
      <w:r>
        <w:rPr>
          <w:spacing w:val="-2"/>
          <w:sz w:val="28"/>
        </w:rPr>
        <w:t>/CKHS-</w:t>
      </w:r>
      <w:r>
        <w:rPr>
          <w:spacing w:val="-4"/>
          <w:sz w:val="28"/>
        </w:rPr>
        <w:t>ĐKĐĐ</w:t>
      </w:r>
    </w:p>
    <w:p w14:paraId="7BAF6AD8" w14:textId="77777777" w:rsidR="00B92B21" w:rsidRDefault="00400FAD">
      <w:pPr>
        <w:spacing w:before="139"/>
        <w:rPr>
          <w:sz w:val="28"/>
        </w:rPr>
      </w:pPr>
      <w:r>
        <w:br w:type="column"/>
      </w:r>
    </w:p>
    <w:p w14:paraId="7DD25A45" w14:textId="77777777" w:rsidR="00C10E6A" w:rsidRDefault="00C10E6A">
      <w:pPr>
        <w:ind w:right="4518"/>
        <w:jc w:val="center"/>
        <w:rPr>
          <w:b/>
          <w:sz w:val="28"/>
          <w:lang w:val="en-US"/>
        </w:rPr>
      </w:pPr>
    </w:p>
    <w:p w14:paraId="27BFDAAD" w14:textId="77777777" w:rsidR="00C10E6A" w:rsidRDefault="00C10E6A">
      <w:pPr>
        <w:ind w:right="4518"/>
        <w:jc w:val="center"/>
        <w:rPr>
          <w:b/>
          <w:sz w:val="28"/>
          <w:lang w:val="en-US"/>
        </w:rPr>
      </w:pPr>
    </w:p>
    <w:p w14:paraId="13A2D1EA" w14:textId="09DE145D" w:rsidR="00B92B21" w:rsidRDefault="00400FAD">
      <w:pPr>
        <w:ind w:right="4518"/>
        <w:jc w:val="center"/>
        <w:rPr>
          <w:b/>
          <w:sz w:val="28"/>
        </w:rPr>
      </w:pPr>
      <w:r>
        <w:rPr>
          <w:b/>
          <w:sz w:val="28"/>
        </w:rPr>
        <w:t>DANH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SÁCH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4"/>
          <w:sz w:val="28"/>
        </w:rPr>
        <w:t xml:space="preserve"> KHAI</w:t>
      </w:r>
    </w:p>
    <w:p w14:paraId="685BB1C8" w14:textId="77777777" w:rsidR="00B92B21" w:rsidRDefault="00400FAD">
      <w:pPr>
        <w:pStyle w:val="Heading1"/>
        <w:spacing w:before="48"/>
        <w:ind w:left="2" w:right="4518"/>
      </w:pP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kiểm</w:t>
      </w:r>
      <w:r>
        <w:rPr>
          <w:spacing w:val="-3"/>
        </w:rPr>
        <w:t xml:space="preserve"> </w:t>
      </w:r>
      <w:r>
        <w:t>tra hồ</w:t>
      </w:r>
      <w:r>
        <w:rPr>
          <w:spacing w:val="-4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đăng</w:t>
      </w:r>
      <w:r>
        <w:rPr>
          <w:spacing w:val="-1"/>
        </w:rPr>
        <w:t xml:space="preserve"> </w:t>
      </w:r>
      <w:r>
        <w:t>ký,</w:t>
      </w:r>
      <w:r>
        <w:rPr>
          <w:spacing w:val="-2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Giấy</w:t>
      </w:r>
      <w:r>
        <w:rPr>
          <w:spacing w:val="-3"/>
        </w:rPr>
        <w:t xml:space="preserve"> </w:t>
      </w:r>
      <w:r>
        <w:t xml:space="preserve">chứng </w:t>
      </w:r>
      <w:r>
        <w:rPr>
          <w:spacing w:val="-4"/>
        </w:rPr>
        <w:t>nhận</w:t>
      </w:r>
    </w:p>
    <w:p w14:paraId="20C03334" w14:textId="77777777" w:rsidR="00B92B21" w:rsidRDefault="00B92B21">
      <w:pPr>
        <w:pStyle w:val="Heading1"/>
        <w:sectPr w:rsidR="00B92B21">
          <w:type w:val="continuous"/>
          <w:pgSz w:w="16850" w:h="11910" w:orient="landscape"/>
          <w:pgMar w:top="1060" w:right="566" w:bottom="280" w:left="708" w:header="720" w:footer="720" w:gutter="0"/>
          <w:cols w:num="2" w:space="720" w:equalWidth="0">
            <w:col w:w="4338" w:space="40"/>
            <w:col w:w="11198"/>
          </w:cols>
        </w:sectPr>
      </w:pPr>
    </w:p>
    <w:p w14:paraId="08791ACD" w14:textId="77777777" w:rsidR="00B92B21" w:rsidRDefault="00B92B21">
      <w:pPr>
        <w:pStyle w:val="BodyText"/>
        <w:spacing w:before="134"/>
        <w:rPr>
          <w:b/>
          <w:sz w:val="2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851"/>
        <w:gridCol w:w="1063"/>
        <w:gridCol w:w="1253"/>
        <w:gridCol w:w="756"/>
        <w:gridCol w:w="770"/>
        <w:gridCol w:w="1060"/>
        <w:gridCol w:w="1063"/>
        <w:gridCol w:w="1211"/>
        <w:gridCol w:w="1465"/>
        <w:gridCol w:w="1274"/>
        <w:gridCol w:w="894"/>
        <w:gridCol w:w="1818"/>
      </w:tblGrid>
      <w:tr w:rsidR="00B92B21" w14:paraId="5A0205B7" w14:textId="77777777">
        <w:trPr>
          <w:trHeight w:val="1550"/>
        </w:trPr>
        <w:tc>
          <w:tcPr>
            <w:tcW w:w="850" w:type="dxa"/>
          </w:tcPr>
          <w:p w14:paraId="2905D3D6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5F9C7668" w14:textId="77777777" w:rsidR="00B92B21" w:rsidRDefault="00B92B21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1077606E" w14:textId="77777777" w:rsidR="00B92B21" w:rsidRDefault="00400FAD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51" w:type="dxa"/>
          </w:tcPr>
          <w:p w14:paraId="4EBB1DF9" w14:textId="77777777" w:rsidR="00B92B21" w:rsidRDefault="00400FAD">
            <w:pPr>
              <w:pStyle w:val="TableParagraph"/>
              <w:spacing w:before="140" w:line="276" w:lineRule="auto"/>
              <w:ind w:left="76" w:right="6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 người sử dụng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đất,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sở hữu tài sản gắn liền với đất</w:t>
            </w:r>
          </w:p>
        </w:tc>
        <w:tc>
          <w:tcPr>
            <w:tcW w:w="1063" w:type="dxa"/>
          </w:tcPr>
          <w:p w14:paraId="7B79B444" w14:textId="77777777" w:rsidR="00B92B21" w:rsidRDefault="00B92B21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07059A9B" w14:textId="77777777" w:rsidR="00B92B21" w:rsidRDefault="00400FAD">
            <w:pPr>
              <w:pStyle w:val="TableParagraph"/>
              <w:spacing w:before="1" w:line="276" w:lineRule="auto"/>
              <w:ind w:left="157" w:right="1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chỉ </w:t>
            </w:r>
            <w:r>
              <w:rPr>
                <w:b/>
                <w:spacing w:val="-2"/>
                <w:sz w:val="24"/>
              </w:rPr>
              <w:t xml:space="preserve">thường </w:t>
            </w:r>
            <w:r>
              <w:rPr>
                <w:b/>
                <w:spacing w:val="-4"/>
                <w:sz w:val="24"/>
              </w:rPr>
              <w:t>trú</w:t>
            </w:r>
          </w:p>
        </w:tc>
        <w:tc>
          <w:tcPr>
            <w:tcW w:w="1253" w:type="dxa"/>
          </w:tcPr>
          <w:p w14:paraId="7D08D032" w14:textId="77777777" w:rsidR="00B92B21" w:rsidRDefault="00B92B21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56280E97" w14:textId="77777777" w:rsidR="00B92B21" w:rsidRDefault="00400FAD">
            <w:pPr>
              <w:pStyle w:val="TableParagraph"/>
              <w:spacing w:line="276" w:lineRule="auto"/>
              <w:ind w:left="188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Địa chỉ thửa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đất</w:t>
            </w:r>
          </w:p>
        </w:tc>
        <w:tc>
          <w:tcPr>
            <w:tcW w:w="756" w:type="dxa"/>
          </w:tcPr>
          <w:p w14:paraId="59C49D95" w14:textId="77777777" w:rsidR="00B92B21" w:rsidRDefault="00B92B21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66DE3817" w14:textId="77777777" w:rsidR="00B92B21" w:rsidRDefault="00400FAD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Tờ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bản</w:t>
            </w:r>
          </w:p>
          <w:p w14:paraId="761AB7D3" w14:textId="77777777" w:rsidR="00B92B21" w:rsidRDefault="00400FAD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đồ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770" w:type="dxa"/>
          </w:tcPr>
          <w:p w14:paraId="7A0B01F3" w14:textId="77777777" w:rsidR="00B92B21" w:rsidRDefault="00B92B21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1356C17D" w14:textId="77777777" w:rsidR="00B92B21" w:rsidRDefault="00400FA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Thửa</w:t>
            </w:r>
          </w:p>
          <w:p w14:paraId="024995C8" w14:textId="77777777" w:rsidR="00B92B21" w:rsidRDefault="00400FAD">
            <w:pPr>
              <w:pStyle w:val="TableParagraph"/>
              <w:spacing w:before="4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đất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1060" w:type="dxa"/>
          </w:tcPr>
          <w:p w14:paraId="5C03C410" w14:textId="77777777" w:rsidR="00B92B21" w:rsidRDefault="00B92B21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178592AD" w14:textId="77777777" w:rsidR="00B92B21" w:rsidRDefault="00400FAD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tích</w:t>
            </w:r>
          </w:p>
          <w:p w14:paraId="7A58C0CC" w14:textId="77777777" w:rsidR="00B92B21" w:rsidRDefault="00400FAD">
            <w:pPr>
              <w:pStyle w:val="TableParagraph"/>
              <w:spacing w:before="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đất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(m</w:t>
            </w:r>
            <w:r>
              <w:rPr>
                <w:b/>
                <w:spacing w:val="-4"/>
                <w:position w:val="8"/>
                <w:sz w:val="16"/>
              </w:rPr>
              <w:t>2</w:t>
            </w:r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1063" w:type="dxa"/>
          </w:tcPr>
          <w:p w14:paraId="39E95D07" w14:textId="77777777" w:rsidR="00B92B21" w:rsidRDefault="00B92B21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48A2A664" w14:textId="77777777" w:rsidR="00B92B21" w:rsidRDefault="00400FAD">
            <w:pPr>
              <w:pStyle w:val="TableParagraph"/>
              <w:spacing w:before="1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Thời</w:t>
            </w:r>
          </w:p>
          <w:p w14:paraId="22D623CB" w14:textId="77777777" w:rsidR="00B92B21" w:rsidRDefault="00400FAD">
            <w:pPr>
              <w:pStyle w:val="TableParagraph"/>
              <w:spacing w:before="40" w:line="278" w:lineRule="auto"/>
              <w:ind w:left="72" w:right="6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điểm sử dụng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đất</w:t>
            </w:r>
          </w:p>
        </w:tc>
        <w:tc>
          <w:tcPr>
            <w:tcW w:w="1211" w:type="dxa"/>
          </w:tcPr>
          <w:p w14:paraId="0C27F7F1" w14:textId="77777777" w:rsidR="00B92B21" w:rsidRDefault="00B92B21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745FA02E" w14:textId="77777777" w:rsidR="00B92B21" w:rsidRDefault="00400FAD">
            <w:pPr>
              <w:pStyle w:val="TableParagraph"/>
              <w:spacing w:before="1" w:line="276" w:lineRule="auto"/>
              <w:ind w:left="56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Nguồn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gốc sử dụng </w:t>
            </w:r>
            <w:r>
              <w:rPr>
                <w:b/>
                <w:spacing w:val="-4"/>
                <w:sz w:val="24"/>
              </w:rPr>
              <w:t>đất</w:t>
            </w:r>
          </w:p>
        </w:tc>
        <w:tc>
          <w:tcPr>
            <w:tcW w:w="1465" w:type="dxa"/>
          </w:tcPr>
          <w:p w14:paraId="1390F76E" w14:textId="77777777" w:rsidR="00B92B21" w:rsidRDefault="00400FAD">
            <w:pPr>
              <w:pStyle w:val="TableParagraph"/>
              <w:spacing w:before="140"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Hiện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trạng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sử dụng đất, tài sản gắn liền với đất</w:t>
            </w:r>
          </w:p>
        </w:tc>
        <w:tc>
          <w:tcPr>
            <w:tcW w:w="1274" w:type="dxa"/>
          </w:tcPr>
          <w:p w14:paraId="3B70EE09" w14:textId="77777777" w:rsidR="00B92B21" w:rsidRDefault="00400FAD">
            <w:pPr>
              <w:pStyle w:val="TableParagraph"/>
              <w:spacing w:before="140" w:line="276" w:lineRule="auto"/>
              <w:ind w:left="30" w:right="1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Thời </w:t>
            </w:r>
            <w:r>
              <w:rPr>
                <w:b/>
                <w:sz w:val="24"/>
              </w:rPr>
              <w:t>điểm tạo lập tài sản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gắn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liền với đất</w:t>
            </w:r>
          </w:p>
        </w:tc>
        <w:tc>
          <w:tcPr>
            <w:tcW w:w="894" w:type="dxa"/>
          </w:tcPr>
          <w:p w14:paraId="76689626" w14:textId="77777777" w:rsidR="00B92B21" w:rsidRDefault="00400FAD">
            <w:pPr>
              <w:pStyle w:val="TableParagraph"/>
              <w:spacing w:before="140" w:line="276" w:lineRule="auto"/>
              <w:ind w:left="165" w:right="143" w:firstLine="38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Tình trạng </w:t>
            </w:r>
            <w:r>
              <w:rPr>
                <w:b/>
                <w:spacing w:val="-2"/>
                <w:sz w:val="24"/>
              </w:rPr>
              <w:t xml:space="preserve">tranh </w:t>
            </w:r>
            <w:r>
              <w:rPr>
                <w:b/>
                <w:spacing w:val="-4"/>
                <w:sz w:val="24"/>
              </w:rPr>
              <w:t>chấp</w:t>
            </w:r>
          </w:p>
        </w:tc>
        <w:tc>
          <w:tcPr>
            <w:tcW w:w="1818" w:type="dxa"/>
          </w:tcPr>
          <w:p w14:paraId="25552991" w14:textId="77777777" w:rsidR="00B92B21" w:rsidRDefault="00B92B21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4F285998" w14:textId="77777777" w:rsidR="00B92B21" w:rsidRDefault="00400FAD">
            <w:pPr>
              <w:pStyle w:val="TableParagraph"/>
              <w:spacing w:before="1" w:line="276" w:lineRule="auto"/>
              <w:ind w:left="382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Sự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phù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với quy hoạch</w:t>
            </w:r>
          </w:p>
        </w:tc>
      </w:tr>
      <w:tr w:rsidR="00B92B21" w14:paraId="751FEFB9" w14:textId="77777777">
        <w:trPr>
          <w:trHeight w:val="318"/>
        </w:trPr>
        <w:tc>
          <w:tcPr>
            <w:tcW w:w="850" w:type="dxa"/>
          </w:tcPr>
          <w:p w14:paraId="1AA23418" w14:textId="77777777" w:rsidR="00B92B21" w:rsidRDefault="00400FAD">
            <w:pPr>
              <w:pStyle w:val="TableParagraph"/>
              <w:spacing w:before="1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851" w:type="dxa"/>
          </w:tcPr>
          <w:p w14:paraId="5BB544CC" w14:textId="77777777" w:rsidR="00B92B21" w:rsidRDefault="00400FA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063" w:type="dxa"/>
          </w:tcPr>
          <w:p w14:paraId="541D3C45" w14:textId="77777777" w:rsidR="00B92B21" w:rsidRDefault="00400FAD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253" w:type="dxa"/>
          </w:tcPr>
          <w:p w14:paraId="009E0E11" w14:textId="77777777" w:rsidR="00B92B21" w:rsidRDefault="00400FAD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756" w:type="dxa"/>
          </w:tcPr>
          <w:p w14:paraId="4A8E6456" w14:textId="77777777" w:rsidR="00B92B21" w:rsidRDefault="00400FAD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770" w:type="dxa"/>
          </w:tcPr>
          <w:p w14:paraId="53AC1FFE" w14:textId="77777777" w:rsidR="00B92B21" w:rsidRDefault="00400FA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060" w:type="dxa"/>
          </w:tcPr>
          <w:p w14:paraId="0D543608" w14:textId="77777777" w:rsidR="00B92B21" w:rsidRDefault="00400FAD">
            <w:pPr>
              <w:pStyle w:val="TableParagraph"/>
              <w:spacing w:before="1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1063" w:type="dxa"/>
          </w:tcPr>
          <w:p w14:paraId="72A993D0" w14:textId="77777777" w:rsidR="00B92B21" w:rsidRDefault="00400FAD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(8)</w:t>
            </w:r>
          </w:p>
        </w:tc>
        <w:tc>
          <w:tcPr>
            <w:tcW w:w="1211" w:type="dxa"/>
          </w:tcPr>
          <w:p w14:paraId="6E989AA1" w14:textId="77777777" w:rsidR="00B92B21" w:rsidRDefault="00400FAD">
            <w:pPr>
              <w:pStyle w:val="TableParagraph"/>
              <w:spacing w:before="1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(9)</w:t>
            </w:r>
          </w:p>
        </w:tc>
        <w:tc>
          <w:tcPr>
            <w:tcW w:w="1465" w:type="dxa"/>
          </w:tcPr>
          <w:p w14:paraId="6F710D4B" w14:textId="77777777" w:rsidR="00B92B21" w:rsidRDefault="00400FAD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(10)</w:t>
            </w:r>
          </w:p>
        </w:tc>
        <w:tc>
          <w:tcPr>
            <w:tcW w:w="1274" w:type="dxa"/>
          </w:tcPr>
          <w:p w14:paraId="5F17EB5C" w14:textId="77777777" w:rsidR="00B92B21" w:rsidRDefault="00400FAD">
            <w:pPr>
              <w:pStyle w:val="TableParagraph"/>
              <w:spacing w:before="1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(11)</w:t>
            </w:r>
          </w:p>
        </w:tc>
        <w:tc>
          <w:tcPr>
            <w:tcW w:w="894" w:type="dxa"/>
          </w:tcPr>
          <w:p w14:paraId="33ACFEAA" w14:textId="77777777" w:rsidR="00B92B21" w:rsidRDefault="00400FAD">
            <w:pPr>
              <w:pStyle w:val="TableParagraph"/>
              <w:spacing w:before="1"/>
              <w:ind w:left="252"/>
              <w:rPr>
                <w:sz w:val="24"/>
              </w:rPr>
            </w:pPr>
            <w:r>
              <w:rPr>
                <w:spacing w:val="-4"/>
                <w:sz w:val="24"/>
              </w:rPr>
              <w:t>(12)</w:t>
            </w:r>
          </w:p>
        </w:tc>
        <w:tc>
          <w:tcPr>
            <w:tcW w:w="1818" w:type="dxa"/>
          </w:tcPr>
          <w:p w14:paraId="0EB29C39" w14:textId="77777777" w:rsidR="00B92B21" w:rsidRDefault="00400FAD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(13)</w:t>
            </w:r>
          </w:p>
        </w:tc>
      </w:tr>
      <w:tr w:rsidR="00B92B21" w14:paraId="436C60D0" w14:textId="77777777">
        <w:trPr>
          <w:trHeight w:val="5078"/>
        </w:trPr>
        <w:tc>
          <w:tcPr>
            <w:tcW w:w="850" w:type="dxa"/>
          </w:tcPr>
          <w:p w14:paraId="653C952D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6033BAAF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B8DB586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679A960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4639D98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CA1A244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1FDAE093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2AE62106" w14:textId="77777777" w:rsidR="00B92B21" w:rsidRDefault="00B92B21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598DB0CE" w14:textId="77777777" w:rsidR="00B92B21" w:rsidRDefault="00400FAD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1" w:type="dxa"/>
          </w:tcPr>
          <w:p w14:paraId="2BC4AF92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3903A9F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F25C3A6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26CF81A3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01AD04E3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65A1348E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746A1F5A" w14:textId="77777777" w:rsidR="00B92B21" w:rsidRDefault="00B92B21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2641A287" w14:textId="77777777" w:rsidR="00B92B21" w:rsidRDefault="00400FAD">
            <w:pPr>
              <w:pStyle w:val="TableParagraph"/>
              <w:spacing w:line="276" w:lineRule="auto"/>
              <w:ind w:left="163" w:right="150" w:hanging="2"/>
              <w:jc w:val="center"/>
              <w:rPr>
                <w:sz w:val="24"/>
              </w:rPr>
            </w:pPr>
            <w:r>
              <w:rPr>
                <w:sz w:val="24"/>
              </w:rPr>
              <w:t>ông Châu Văn Quang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Lê Thị Nhị</w:t>
            </w:r>
          </w:p>
        </w:tc>
        <w:tc>
          <w:tcPr>
            <w:tcW w:w="1063" w:type="dxa"/>
          </w:tcPr>
          <w:p w14:paraId="3F04DEFF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8EBC131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75F4580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2CFA0B07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0F85E8FB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1F47AC11" w14:textId="77777777" w:rsidR="00B92B21" w:rsidRDefault="00B92B21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1BA0DB93" w14:textId="77777777" w:rsidR="00B92B21" w:rsidRDefault="00400FAD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thôn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xã Ia Băng, tỉnh Gia </w:t>
            </w:r>
            <w:r>
              <w:rPr>
                <w:spacing w:val="-4"/>
                <w:sz w:val="24"/>
              </w:rPr>
              <w:t>Lai</w:t>
            </w:r>
          </w:p>
        </w:tc>
        <w:tc>
          <w:tcPr>
            <w:tcW w:w="1253" w:type="dxa"/>
          </w:tcPr>
          <w:p w14:paraId="05145040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7757636A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6E8DD43D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52141661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67AB6891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5D78101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277CE6A5" w14:textId="77777777" w:rsidR="00B92B21" w:rsidRDefault="00B92B21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7DA91544" w14:textId="77777777" w:rsidR="00B92B21" w:rsidRDefault="00400FAD">
            <w:pPr>
              <w:pStyle w:val="TableParagraph"/>
              <w:spacing w:line="276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thôn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Ia</w:t>
            </w:r>
            <w:r>
              <w:rPr>
                <w:sz w:val="24"/>
              </w:rPr>
              <w:t xml:space="preserve"> Băng, tỉnh Gia Lai</w:t>
            </w:r>
          </w:p>
        </w:tc>
        <w:tc>
          <w:tcPr>
            <w:tcW w:w="756" w:type="dxa"/>
          </w:tcPr>
          <w:p w14:paraId="5AA1BCED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09D9A73E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7DF1B283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C5A463F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6E45C60F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05CC323A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05AF8974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A38EB53" w14:textId="77777777" w:rsidR="00B92B21" w:rsidRDefault="00B92B21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34A8B43B" w14:textId="77777777" w:rsidR="00B92B21" w:rsidRDefault="00400FAD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70" w:type="dxa"/>
          </w:tcPr>
          <w:p w14:paraId="4717168C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5BC8CDE7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18FF6FA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B02A96A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02A241F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2BB88038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601BBEB5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237001D8" w14:textId="77777777" w:rsidR="00B92B21" w:rsidRDefault="00B92B21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1B037803" w14:textId="77777777" w:rsidR="00B92B21" w:rsidRDefault="00400FAD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619</w:t>
            </w:r>
          </w:p>
        </w:tc>
        <w:tc>
          <w:tcPr>
            <w:tcW w:w="1060" w:type="dxa"/>
          </w:tcPr>
          <w:p w14:paraId="6F1FDBEF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4455FA7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64735F02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910CBA9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5461D681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86EF0F9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631F5FB0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5A6DDF8" w14:textId="77777777" w:rsidR="00B92B21" w:rsidRDefault="00B92B21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2D9E56AD" w14:textId="77777777" w:rsidR="00B92B21" w:rsidRDefault="00400FA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2224,6</w:t>
            </w:r>
          </w:p>
        </w:tc>
        <w:tc>
          <w:tcPr>
            <w:tcW w:w="1063" w:type="dxa"/>
          </w:tcPr>
          <w:p w14:paraId="2E6FEDAF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16FE2D51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01D2EA1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6A92A4C9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16C8AC1B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2B7F4FAB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E200E04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EC68073" w14:textId="77777777" w:rsidR="00B92B21" w:rsidRDefault="00B92B21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603AA32D" w14:textId="77777777" w:rsidR="00B92B21" w:rsidRDefault="00400FAD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1994</w:t>
            </w:r>
          </w:p>
        </w:tc>
        <w:tc>
          <w:tcPr>
            <w:tcW w:w="1211" w:type="dxa"/>
          </w:tcPr>
          <w:p w14:paraId="4492E8AA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52F48A23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0A644C64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4D34C7A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7929CE57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53DDE0A2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01FF789A" w14:textId="77777777" w:rsidR="00B92B21" w:rsidRDefault="00B92B21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40C265F1" w14:textId="77777777" w:rsidR="00B92B21" w:rsidRDefault="00400FAD">
            <w:pPr>
              <w:pStyle w:val="TableParagraph"/>
              <w:ind w:left="56" w:right="45"/>
              <w:jc w:val="center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khai</w:t>
            </w:r>
          </w:p>
          <w:p w14:paraId="7CCD98A7" w14:textId="77777777" w:rsidR="00B92B21" w:rsidRDefault="00400FAD">
            <w:pPr>
              <w:pStyle w:val="TableParagraph"/>
              <w:spacing w:before="41"/>
              <w:ind w:left="56" w:right="48"/>
              <w:jc w:val="center"/>
              <w:rPr>
                <w:sz w:val="24"/>
              </w:rPr>
            </w:pPr>
            <w:r>
              <w:rPr>
                <w:sz w:val="24"/>
              </w:rPr>
              <w:t>hoang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năm</w:t>
            </w:r>
          </w:p>
          <w:p w14:paraId="76664829" w14:textId="77777777" w:rsidR="00B92B21" w:rsidRDefault="00400FAD">
            <w:pPr>
              <w:pStyle w:val="TableParagraph"/>
              <w:spacing w:before="41"/>
              <w:ind w:left="56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1994</w:t>
            </w:r>
          </w:p>
        </w:tc>
        <w:tc>
          <w:tcPr>
            <w:tcW w:w="1465" w:type="dxa"/>
          </w:tcPr>
          <w:p w14:paraId="4CEB32B9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7605B759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5457D0DC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7F467C1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063D3D2B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76605D3B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69E58CA1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2650E16B" w14:textId="77777777" w:rsidR="00B92B21" w:rsidRDefault="00B92B21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07E4930D" w14:textId="77777777" w:rsidR="00B92B21" w:rsidRDefault="00400FAD">
            <w:pPr>
              <w:pStyle w:val="TableParagraph"/>
              <w:spacing w:before="1" w:line="276" w:lineRule="auto"/>
              <w:ind w:left="559" w:hanging="452"/>
              <w:rPr>
                <w:sz w:val="24"/>
              </w:rPr>
            </w:pPr>
            <w:r>
              <w:rPr>
                <w:sz w:val="24"/>
              </w:rPr>
              <w:t>Trồng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cà </w:t>
            </w:r>
            <w:r>
              <w:rPr>
                <w:spacing w:val="-4"/>
                <w:sz w:val="24"/>
              </w:rPr>
              <w:t>phê</w:t>
            </w:r>
          </w:p>
        </w:tc>
        <w:tc>
          <w:tcPr>
            <w:tcW w:w="1274" w:type="dxa"/>
          </w:tcPr>
          <w:p w14:paraId="66EA10A5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C8D6940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180B97E4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0FCEBEED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097F4D50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73C5A6EA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00A14956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6871221" w14:textId="77777777" w:rsidR="00B92B21" w:rsidRDefault="00B92B21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46CF4412" w14:textId="77777777" w:rsidR="00B92B21" w:rsidRDefault="00400FA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1994</w:t>
            </w:r>
          </w:p>
        </w:tc>
        <w:tc>
          <w:tcPr>
            <w:tcW w:w="894" w:type="dxa"/>
          </w:tcPr>
          <w:p w14:paraId="187341CE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18B03875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B7291F5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35563959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47E2E0E6" w14:textId="77777777" w:rsidR="00B92B21" w:rsidRDefault="00B92B21">
            <w:pPr>
              <w:pStyle w:val="TableParagraph"/>
              <w:rPr>
                <w:b/>
                <w:sz w:val="24"/>
              </w:rPr>
            </w:pPr>
          </w:p>
          <w:p w14:paraId="65DAC207" w14:textId="77777777" w:rsidR="00B92B21" w:rsidRDefault="00B92B21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145264A8" w14:textId="77777777" w:rsidR="00B92B21" w:rsidRDefault="00400FAD">
            <w:pPr>
              <w:pStyle w:val="TableParagraph"/>
              <w:spacing w:line="276" w:lineRule="auto"/>
              <w:ind w:left="62" w:right="41" w:firstLine="1"/>
              <w:jc w:val="center"/>
              <w:rPr>
                <w:sz w:val="24"/>
              </w:rPr>
            </w:pPr>
            <w:r>
              <w:rPr>
                <w:sz w:val="24"/>
              </w:rPr>
              <w:t>Hiện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tại </w:t>
            </w:r>
            <w:r>
              <w:rPr>
                <w:spacing w:val="-2"/>
                <w:sz w:val="24"/>
              </w:rPr>
              <w:t xml:space="preserve">không </w:t>
            </w:r>
            <w:r>
              <w:rPr>
                <w:sz w:val="24"/>
              </w:rPr>
              <w:t>có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tranh </w:t>
            </w:r>
            <w:r>
              <w:rPr>
                <w:spacing w:val="-4"/>
                <w:sz w:val="24"/>
              </w:rPr>
              <w:t>chấp</w:t>
            </w:r>
          </w:p>
        </w:tc>
        <w:tc>
          <w:tcPr>
            <w:tcW w:w="1818" w:type="dxa"/>
          </w:tcPr>
          <w:p w14:paraId="37EC39E7" w14:textId="77777777" w:rsidR="00B92B21" w:rsidRDefault="00400FAD">
            <w:pPr>
              <w:pStyle w:val="TableParagraph"/>
              <w:spacing w:line="276" w:lineRule="auto"/>
              <w:ind w:left="40" w:right="17"/>
              <w:jc w:val="center"/>
              <w:rPr>
                <w:sz w:val="24"/>
              </w:rPr>
            </w:pPr>
            <w:r>
              <w:rPr>
                <w:sz w:val="24"/>
              </w:rPr>
              <w:t>Phù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QHSD đất theo Quyết định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344/QĐ </w:t>
            </w:r>
            <w:r>
              <w:rPr>
                <w:spacing w:val="-4"/>
                <w:sz w:val="24"/>
              </w:rPr>
              <w:t>UBND</w:t>
            </w:r>
          </w:p>
          <w:p w14:paraId="7C762795" w14:textId="77777777" w:rsidR="00B92B21" w:rsidRDefault="00400FAD">
            <w:pPr>
              <w:pStyle w:val="TableParagraph"/>
              <w:spacing w:line="276" w:lineRule="auto"/>
              <w:ind w:left="94" w:right="74" w:firstLine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ngày 18/6/2025 của UBND </w:t>
            </w:r>
            <w:r>
              <w:rPr>
                <w:sz w:val="24"/>
              </w:rPr>
              <w:t>tỉnh Gia Lai về việc phê duyệt điều chỉnh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hoạch sử dụng đất đến năm 2030 và Kế</w:t>
            </w:r>
          </w:p>
          <w:p w14:paraId="5BD98912" w14:textId="77777777" w:rsidR="00B92B21" w:rsidRDefault="00400FAD">
            <w:pPr>
              <w:pStyle w:val="TableParagraph"/>
              <w:spacing w:before="1" w:line="276" w:lineRule="auto"/>
              <w:ind w:left="37" w:right="17"/>
              <w:jc w:val="center"/>
              <w:rPr>
                <w:sz w:val="24"/>
              </w:rPr>
            </w:pPr>
            <w:r>
              <w:rPr>
                <w:sz w:val="24"/>
              </w:rPr>
              <w:t>hoạch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đất năm 2025 của huyện Đak Đoa, tỉnh Gia Lai (cũ)</w:t>
            </w:r>
          </w:p>
        </w:tc>
      </w:tr>
    </w:tbl>
    <w:p w14:paraId="2FCAED45" w14:textId="77777777" w:rsidR="00B92B21" w:rsidRDefault="00B92B21">
      <w:pPr>
        <w:pStyle w:val="TableParagraph"/>
        <w:spacing w:line="276" w:lineRule="auto"/>
        <w:jc w:val="center"/>
        <w:rPr>
          <w:sz w:val="24"/>
        </w:rPr>
        <w:sectPr w:rsidR="00B92B21">
          <w:type w:val="continuous"/>
          <w:pgSz w:w="16850" w:h="11910" w:orient="landscape"/>
          <w:pgMar w:top="1060" w:right="566" w:bottom="280" w:left="708" w:header="720" w:footer="720" w:gutter="0"/>
          <w:cols w:space="720"/>
        </w:sectPr>
      </w:pPr>
    </w:p>
    <w:p w14:paraId="16FD4483" w14:textId="016824A3" w:rsidR="00B92B21" w:rsidRDefault="00400FAD">
      <w:pPr>
        <w:pStyle w:val="BodyText"/>
        <w:spacing w:before="66"/>
        <w:ind w:left="144"/>
      </w:pPr>
      <w:r>
        <w:lastRenderedPageBreak/>
        <w:t>Danh</w:t>
      </w:r>
      <w:r>
        <w:rPr>
          <w:spacing w:val="-1"/>
        </w:rPr>
        <w:t xml:space="preserve"> </w:t>
      </w:r>
      <w:r>
        <w:t>sách này được</w:t>
      </w:r>
      <w:r>
        <w:rPr>
          <w:spacing w:val="1"/>
        </w:rPr>
        <w:t xml:space="preserve"> </w:t>
      </w:r>
      <w:r>
        <w:t>công khai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thời gian 15 ngày,</w:t>
      </w:r>
      <w:r>
        <w:rPr>
          <w:spacing w:val="-1"/>
        </w:rPr>
        <w:t xml:space="preserve"> </w:t>
      </w:r>
      <w:r>
        <w:t>kể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ngày</w:t>
      </w:r>
      <w:r>
        <w:rPr>
          <w:spacing w:val="59"/>
        </w:rPr>
        <w:t xml:space="preserve"> </w:t>
      </w:r>
      <w:r w:rsidR="00C10E6A">
        <w:rPr>
          <w:lang w:val="en-US"/>
        </w:rPr>
        <w:t>10</w:t>
      </w:r>
      <w:r>
        <w:t xml:space="preserve"> /</w:t>
      </w:r>
      <w:r w:rsidR="00C10E6A">
        <w:rPr>
          <w:lang w:val="en-US"/>
        </w:rPr>
        <w:t>11</w:t>
      </w:r>
      <w:r>
        <w:t>/ 2025 , đến ngày</w:t>
      </w:r>
      <w:r>
        <w:rPr>
          <w:spacing w:val="-2"/>
        </w:rPr>
        <w:t xml:space="preserve"> </w:t>
      </w:r>
      <w:r w:rsidR="00C10E6A">
        <w:rPr>
          <w:lang w:val="en-US"/>
        </w:rPr>
        <w:t>24</w:t>
      </w:r>
      <w:r>
        <w:t xml:space="preserve"> / </w:t>
      </w:r>
      <w:r w:rsidR="00C10E6A">
        <w:rPr>
          <w:lang w:val="en-US"/>
        </w:rPr>
        <w:t>11</w:t>
      </w:r>
      <w:r>
        <w:t xml:space="preserve">/ 2025 </w:t>
      </w:r>
      <w:r>
        <w:rPr>
          <w:spacing w:val="-10"/>
        </w:rPr>
        <w:t>.</w:t>
      </w:r>
    </w:p>
    <w:p w14:paraId="0D3A2445" w14:textId="77777777" w:rsidR="00B92B21" w:rsidRDefault="00400FAD">
      <w:pPr>
        <w:spacing w:before="43"/>
        <w:ind w:left="144"/>
        <w:rPr>
          <w:b/>
          <w:sz w:val="24"/>
        </w:rPr>
      </w:pPr>
      <w:r>
        <w:rPr>
          <w:b/>
          <w:sz w:val="24"/>
        </w:rPr>
        <w:t>Tại địa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điểm:</w:t>
      </w:r>
    </w:p>
    <w:p w14:paraId="0A8E13E8" w14:textId="77777777" w:rsidR="00B92B21" w:rsidRDefault="00400FAD">
      <w:pPr>
        <w:pStyle w:val="BodyText"/>
        <w:spacing w:before="41"/>
        <w:ind w:left="144"/>
      </w:pPr>
      <w:r>
        <w:t>+</w:t>
      </w:r>
      <w:r>
        <w:rPr>
          <w:spacing w:val="-2"/>
        </w:rPr>
        <w:t xml:space="preserve"> </w:t>
      </w:r>
      <w:r>
        <w:t>Trụ sở</w:t>
      </w:r>
      <w:r>
        <w:rPr>
          <w:spacing w:val="-1"/>
        </w:rPr>
        <w:t xml:space="preserve"> </w:t>
      </w:r>
      <w:r>
        <w:t>UBND</w:t>
      </w:r>
      <w:r>
        <w:rPr>
          <w:spacing w:val="-1"/>
        </w:rPr>
        <w:t xml:space="preserve"> </w:t>
      </w:r>
      <w:r>
        <w:t>xã Ia</w:t>
      </w:r>
      <w:r>
        <w:rPr>
          <w:spacing w:val="-2"/>
        </w:rPr>
        <w:t xml:space="preserve"> </w:t>
      </w:r>
      <w:r>
        <w:t>Băng, tỉnh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Lai,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thôn Broch, xã Ia</w:t>
      </w:r>
      <w:r>
        <w:rPr>
          <w:spacing w:val="-1"/>
        </w:rPr>
        <w:t xml:space="preserve"> </w:t>
      </w:r>
      <w:r>
        <w:t>Băng,</w:t>
      </w:r>
      <w:r>
        <w:rPr>
          <w:spacing w:val="-1"/>
        </w:rPr>
        <w:t xml:space="preserve"> </w:t>
      </w:r>
      <w:r>
        <w:t>tỉnh Gia</w:t>
      </w:r>
      <w:r>
        <w:rPr>
          <w:spacing w:val="-1"/>
        </w:rPr>
        <w:t xml:space="preserve"> </w:t>
      </w:r>
      <w:r>
        <w:rPr>
          <w:spacing w:val="-4"/>
        </w:rPr>
        <w:t>Lai.</w:t>
      </w:r>
    </w:p>
    <w:p w14:paraId="079E5E89" w14:textId="77777777" w:rsidR="00B92B21" w:rsidRDefault="00400FAD">
      <w:pPr>
        <w:pStyle w:val="BodyText"/>
        <w:spacing w:before="41"/>
        <w:ind w:left="144"/>
      </w:pPr>
      <w:r>
        <w:t>+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sinh hoạt cộng</w:t>
      </w:r>
      <w:r>
        <w:rPr>
          <w:spacing w:val="-1"/>
        </w:rPr>
        <w:t xml:space="preserve"> </w:t>
      </w:r>
      <w:r>
        <w:t>đồng thôn 6, xã Ia</w:t>
      </w:r>
      <w:r>
        <w:rPr>
          <w:spacing w:val="-1"/>
        </w:rPr>
        <w:t xml:space="preserve"> </w:t>
      </w:r>
      <w:r>
        <w:t>Băng, tỉnh Gia</w:t>
      </w:r>
      <w:r>
        <w:rPr>
          <w:spacing w:val="-1"/>
        </w:rPr>
        <w:t xml:space="preserve"> </w:t>
      </w:r>
      <w:r>
        <w:rPr>
          <w:spacing w:val="-4"/>
        </w:rPr>
        <w:t>Lai.</w:t>
      </w:r>
    </w:p>
    <w:p w14:paraId="619D6A89" w14:textId="77777777" w:rsidR="00B92B21" w:rsidRDefault="00400FAD">
      <w:pPr>
        <w:pStyle w:val="BodyText"/>
        <w:spacing w:before="40"/>
        <w:ind w:left="144"/>
      </w:pPr>
      <w:r>
        <w:t>Người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đồng ý</w:t>
      </w:r>
      <w:r>
        <w:rPr>
          <w:spacing w:val="-1"/>
        </w:rPr>
        <w:t xml:space="preserve"> </w:t>
      </w:r>
      <w:r>
        <w:t>với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kiểm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đây</w:t>
      </w:r>
      <w:r>
        <w:rPr>
          <w:spacing w:val="2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gửi đơn</w:t>
      </w:r>
      <w:r>
        <w:rPr>
          <w:spacing w:val="-1"/>
        </w:rPr>
        <w:t xml:space="preserve"> </w:t>
      </w:r>
      <w:r>
        <w:t>đến UBND</w:t>
      </w:r>
      <w:r>
        <w:rPr>
          <w:spacing w:val="-2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Ia</w:t>
      </w:r>
      <w:r>
        <w:rPr>
          <w:spacing w:val="-2"/>
        </w:rPr>
        <w:t xml:space="preserve"> </w:t>
      </w:r>
      <w:r>
        <w:t xml:space="preserve">Băng </w:t>
      </w:r>
      <w:r>
        <w:t>để</w:t>
      </w:r>
      <w:r>
        <w:rPr>
          <w:spacing w:val="-2"/>
        </w:rPr>
        <w:t xml:space="preserve"> </w:t>
      </w:r>
      <w:r>
        <w:t>giải quyết;</w:t>
      </w:r>
      <w:r>
        <w:rPr>
          <w:spacing w:val="-1"/>
        </w:rPr>
        <w:t xml:space="preserve"> </w:t>
      </w:r>
      <w:r>
        <w:t>sau thời</w:t>
      </w:r>
      <w:r>
        <w:rPr>
          <w:spacing w:val="-1"/>
        </w:rPr>
        <w:t xml:space="preserve"> </w:t>
      </w:r>
      <w:r>
        <w:t>gian trên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xem xét</w:t>
      </w:r>
      <w:r>
        <w:rPr>
          <w:spacing w:val="-1"/>
        </w:rPr>
        <w:t xml:space="preserve"> </w:t>
      </w:r>
      <w:r>
        <w:t xml:space="preserve">giải </w:t>
      </w:r>
      <w:r>
        <w:rPr>
          <w:spacing w:val="-2"/>
        </w:rPr>
        <w:t>quyết.</w:t>
      </w:r>
    </w:p>
    <w:p w14:paraId="6F0CEF85" w14:textId="348F6BA6" w:rsidR="00B92B21" w:rsidRDefault="00400FAD">
      <w:pPr>
        <w:tabs>
          <w:tab w:val="left" w:pos="10777"/>
          <w:tab w:val="left" w:pos="11974"/>
        </w:tabs>
        <w:spacing w:before="45"/>
        <w:ind w:left="8708"/>
        <w:rPr>
          <w:i/>
          <w:sz w:val="28"/>
        </w:rPr>
      </w:pPr>
      <w:r>
        <w:rPr>
          <w:i/>
          <w:sz w:val="28"/>
        </w:rPr>
        <w:t>Ia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Băng,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ngày</w:t>
      </w:r>
      <w:r>
        <w:rPr>
          <w:i/>
          <w:sz w:val="28"/>
        </w:rPr>
        <w:tab/>
      </w:r>
      <w:r>
        <w:rPr>
          <w:i/>
          <w:spacing w:val="-2"/>
          <w:sz w:val="28"/>
        </w:rPr>
        <w:t>tháng</w:t>
      </w:r>
      <w:r w:rsidR="00C10E6A">
        <w:rPr>
          <w:i/>
          <w:sz w:val="28"/>
          <w:lang w:val="en-US"/>
        </w:rPr>
        <w:t xml:space="preserve"> 11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2025</w:t>
      </w:r>
    </w:p>
    <w:p w14:paraId="5E4DB4C8" w14:textId="77777777" w:rsidR="00B92B21" w:rsidRDefault="00400FAD">
      <w:pPr>
        <w:spacing w:before="47" w:line="278" w:lineRule="auto"/>
        <w:ind w:left="9014" w:right="2782"/>
        <w:jc w:val="center"/>
        <w:rPr>
          <w:b/>
          <w:sz w:val="28"/>
        </w:rPr>
      </w:pPr>
      <w:r>
        <w:rPr>
          <w:b/>
          <w:sz w:val="28"/>
        </w:rPr>
        <w:t>TM.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ỦY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DÂN CHỦ TỊCH</w:t>
      </w:r>
    </w:p>
    <w:p w14:paraId="661D330C" w14:textId="77777777" w:rsidR="00B92B21" w:rsidRDefault="00B92B21">
      <w:pPr>
        <w:pStyle w:val="BodyText"/>
        <w:rPr>
          <w:b/>
          <w:sz w:val="28"/>
        </w:rPr>
      </w:pPr>
    </w:p>
    <w:p w14:paraId="093C3DC3" w14:textId="77777777" w:rsidR="00B92B21" w:rsidRDefault="00B92B21">
      <w:pPr>
        <w:pStyle w:val="BodyText"/>
        <w:rPr>
          <w:b/>
          <w:sz w:val="28"/>
        </w:rPr>
      </w:pPr>
    </w:p>
    <w:p w14:paraId="671A129E" w14:textId="77777777" w:rsidR="00B92B21" w:rsidRDefault="00B92B21">
      <w:pPr>
        <w:pStyle w:val="BodyText"/>
        <w:rPr>
          <w:b/>
          <w:sz w:val="28"/>
        </w:rPr>
      </w:pPr>
    </w:p>
    <w:p w14:paraId="6E491AC0" w14:textId="77777777" w:rsidR="00B92B21" w:rsidRDefault="00B92B21">
      <w:pPr>
        <w:pStyle w:val="BodyText"/>
        <w:spacing w:before="188"/>
        <w:rPr>
          <w:b/>
          <w:sz w:val="28"/>
        </w:rPr>
      </w:pPr>
    </w:p>
    <w:p w14:paraId="05943269" w14:textId="77777777" w:rsidR="00B92B21" w:rsidRDefault="00400FAD">
      <w:pPr>
        <w:ind w:left="9014" w:right="2784"/>
        <w:jc w:val="center"/>
        <w:rPr>
          <w:b/>
          <w:sz w:val="28"/>
        </w:rPr>
      </w:pPr>
      <w:r>
        <w:rPr>
          <w:b/>
          <w:sz w:val="28"/>
        </w:rPr>
        <w:t>Nguyễn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Trường</w:t>
      </w:r>
      <w:r>
        <w:rPr>
          <w:b/>
          <w:spacing w:val="-4"/>
          <w:sz w:val="28"/>
        </w:rPr>
        <w:t xml:space="preserve"> Sinh</w:t>
      </w:r>
    </w:p>
    <w:sectPr w:rsidR="00B92B21">
      <w:pgSz w:w="16850" w:h="11910" w:orient="landscape"/>
      <w:pgMar w:top="10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21"/>
    <w:rsid w:val="00400FAD"/>
    <w:rsid w:val="00A857E6"/>
    <w:rsid w:val="00B92B21"/>
    <w:rsid w:val="00C1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14C3"/>
  <w15:docId w15:val="{503FAEFD-372B-43BB-90CE-70268085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right="40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2025-11-11T01:14:00Z</dcterms:created>
  <dcterms:modified xsi:type="dcterms:W3CDTF">2025-11-11T01:14:00Z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2024</vt:lpwstr>
  </property>
</Properties>
</file>